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9280" w14:textId="77777777" w:rsidR="005E1B06" w:rsidRDefault="00EA48AB" w:rsidP="002E68DC">
      <w:pPr>
        <w:pBdr>
          <w:bottom w:val="single" w:sz="12" w:space="13" w:color="auto"/>
        </w:pBdr>
        <w:spacing w:after="0" w:line="240" w:lineRule="auto"/>
        <w:jc w:val="center"/>
        <w:rPr>
          <w:rFonts w:eastAsia="Times New Roman" w:cstheme="minorHAnsi"/>
          <w:b/>
          <w:sz w:val="24"/>
        </w:rPr>
      </w:pPr>
      <w:r w:rsidRPr="00E74F31"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58D3138F" wp14:editId="1AADA5CE">
            <wp:simplePos x="0" y="0"/>
            <wp:positionH relativeFrom="column">
              <wp:posOffset>3614420</wp:posOffset>
            </wp:positionH>
            <wp:positionV relativeFrom="paragraph">
              <wp:posOffset>-38100</wp:posOffset>
            </wp:positionV>
            <wp:extent cx="2777490" cy="1596390"/>
            <wp:effectExtent l="0" t="0" r="0" b="0"/>
            <wp:wrapSquare wrapText="bothSides"/>
            <wp:docPr id="3" name="Picture 3" descr="ARP value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RP values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C0082" w14:textId="77777777" w:rsidR="002E68DC" w:rsidRPr="002E68DC" w:rsidRDefault="001970FD" w:rsidP="002E68DC">
      <w:pPr>
        <w:pBdr>
          <w:bottom w:val="single" w:sz="12" w:space="13" w:color="auto"/>
        </w:pBdr>
        <w:spacing w:after="0" w:line="240" w:lineRule="auto"/>
        <w:jc w:val="center"/>
        <w:rPr>
          <w:rFonts w:eastAsia="Times New Roman" w:cstheme="minorHAnsi"/>
          <w:b/>
          <w:sz w:val="24"/>
        </w:rPr>
      </w:pPr>
      <w:r w:rsidRPr="002E68DC">
        <w:rPr>
          <w:rFonts w:eastAsia="Times New Roman" w:cstheme="minorHAnsi"/>
          <w:b/>
          <w:sz w:val="24"/>
        </w:rPr>
        <w:t>PERSON SPECIFICATION</w:t>
      </w:r>
    </w:p>
    <w:p w14:paraId="3BCC440F" w14:textId="77777777" w:rsidR="002E68DC" w:rsidRDefault="002E68DC" w:rsidP="002E68DC">
      <w:pPr>
        <w:pBdr>
          <w:bottom w:val="single" w:sz="12" w:space="13" w:color="auto"/>
        </w:pBdr>
        <w:spacing w:after="0" w:line="240" w:lineRule="auto"/>
        <w:jc w:val="center"/>
        <w:rPr>
          <w:rFonts w:eastAsia="Times New Roman" w:cstheme="minorHAnsi"/>
          <w:b/>
        </w:rPr>
      </w:pPr>
    </w:p>
    <w:p w14:paraId="265BBC35" w14:textId="77777777" w:rsidR="002E68DC" w:rsidRDefault="001970FD" w:rsidP="002E68DC">
      <w:pPr>
        <w:pBdr>
          <w:bottom w:val="single" w:sz="12" w:space="13" w:color="auto"/>
        </w:pBdr>
        <w:spacing w:after="0" w:line="240" w:lineRule="auto"/>
        <w:rPr>
          <w:rFonts w:eastAsia="Times New Roman" w:cstheme="minorHAnsi"/>
          <w:b/>
        </w:rPr>
      </w:pPr>
      <w:r w:rsidRPr="00BC0935">
        <w:rPr>
          <w:rFonts w:eastAsia="Times New Roman" w:cstheme="minorHAnsi"/>
          <w:b/>
        </w:rPr>
        <w:t>Job Title:</w:t>
      </w:r>
      <w:r w:rsidRPr="00BC0935">
        <w:rPr>
          <w:rFonts w:eastAsia="Times New Roman" w:cstheme="minorHAnsi"/>
          <w:b/>
        </w:rPr>
        <w:tab/>
      </w:r>
      <w:r w:rsidR="00E74BDA">
        <w:rPr>
          <w:rFonts w:eastAsia="Times New Roman" w:cstheme="minorHAnsi"/>
          <w:b/>
        </w:rPr>
        <w:t>Fraud Officer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578"/>
        <w:gridCol w:w="3544"/>
      </w:tblGrid>
      <w:tr w:rsidR="001970FD" w:rsidRPr="00BC0935" w14:paraId="2253C3D9" w14:textId="77777777" w:rsidTr="006D3F76">
        <w:trPr>
          <w:trHeight w:val="351"/>
        </w:trPr>
        <w:tc>
          <w:tcPr>
            <w:tcW w:w="2518" w:type="dxa"/>
          </w:tcPr>
          <w:p w14:paraId="284FFF0B" w14:textId="77777777" w:rsidR="001970FD" w:rsidRPr="00DA1162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DA1162">
              <w:rPr>
                <w:rFonts w:eastAsia="Times New Roman" w:cstheme="minorHAnsi"/>
                <w:b/>
              </w:rPr>
              <w:tab/>
            </w:r>
          </w:p>
        </w:tc>
        <w:tc>
          <w:tcPr>
            <w:tcW w:w="3578" w:type="dxa"/>
          </w:tcPr>
          <w:p w14:paraId="1FF80EE8" w14:textId="77777777" w:rsidR="001970FD" w:rsidRPr="00DA1162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DA1162">
              <w:rPr>
                <w:rFonts w:eastAsia="Times New Roman" w:cstheme="minorHAnsi"/>
              </w:rPr>
              <w:t>Essential</w:t>
            </w:r>
          </w:p>
          <w:p w14:paraId="0A609FD1" w14:textId="77777777" w:rsidR="001970FD" w:rsidRPr="00DA1162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4" w:type="dxa"/>
          </w:tcPr>
          <w:p w14:paraId="37DFDDFB" w14:textId="77777777" w:rsidR="001970FD" w:rsidRPr="00DA1162" w:rsidRDefault="001970FD" w:rsidP="001970FD">
            <w:pPr>
              <w:spacing w:after="0" w:line="240" w:lineRule="auto"/>
              <w:rPr>
                <w:rFonts w:eastAsia="Times New Roman" w:cstheme="minorHAnsi"/>
              </w:rPr>
            </w:pPr>
            <w:r w:rsidRPr="00DA1162">
              <w:rPr>
                <w:rFonts w:eastAsia="Times New Roman" w:cstheme="minorHAnsi"/>
              </w:rPr>
              <w:t>Desirable</w:t>
            </w:r>
          </w:p>
        </w:tc>
      </w:tr>
      <w:tr w:rsidR="001970FD" w:rsidRPr="00BC0935" w14:paraId="4D5F899D" w14:textId="77777777" w:rsidTr="006D3F76">
        <w:tc>
          <w:tcPr>
            <w:tcW w:w="2518" w:type="dxa"/>
          </w:tcPr>
          <w:p w14:paraId="028D1143" w14:textId="77777777" w:rsidR="00DA1162" w:rsidRPr="001C742E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78DBD801" w14:textId="77777777" w:rsidR="001970FD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Qualifications &amp; Experience</w:t>
            </w:r>
          </w:p>
          <w:p w14:paraId="24FAA610" w14:textId="77777777" w:rsidR="002F571D" w:rsidRDefault="002F571D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3EC17C6B" w14:textId="77777777" w:rsidR="002F571D" w:rsidRDefault="002F571D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1FCEEF16" w14:textId="77777777" w:rsidR="002F571D" w:rsidRPr="002F571D" w:rsidRDefault="002F571D" w:rsidP="002A5829">
            <w:pPr>
              <w:spacing w:after="0" w:line="240" w:lineRule="auto"/>
              <w:rPr>
                <w:rFonts w:eastAsia="Times New Roman" w:cstheme="minorHAnsi"/>
                <w:b/>
                <w:sz w:val="44"/>
                <w:szCs w:val="44"/>
              </w:rPr>
            </w:pPr>
          </w:p>
        </w:tc>
        <w:tc>
          <w:tcPr>
            <w:tcW w:w="3578" w:type="dxa"/>
          </w:tcPr>
          <w:p w14:paraId="60B6ED24" w14:textId="77777777" w:rsidR="001C742E" w:rsidRDefault="001C742E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46939" w14:textId="77777777" w:rsidR="001C742E" w:rsidRDefault="001C742E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742E">
              <w:rPr>
                <w:rFonts w:asciiTheme="minorHAnsi" w:hAnsiTheme="minorHAnsi" w:cstheme="minorHAnsi"/>
                <w:sz w:val="22"/>
                <w:szCs w:val="22"/>
              </w:rPr>
              <w:t>Must have recent experience of working in a busy office environment or have releva</w:t>
            </w:r>
            <w:r w:rsidR="006D3F76">
              <w:rPr>
                <w:rFonts w:asciiTheme="minorHAnsi" w:hAnsiTheme="minorHAnsi" w:cstheme="minorHAnsi"/>
                <w:sz w:val="22"/>
                <w:szCs w:val="22"/>
              </w:rPr>
              <w:t>nt qualifications in this field</w:t>
            </w:r>
          </w:p>
          <w:p w14:paraId="7835A62A" w14:textId="77777777" w:rsidR="00EE3692" w:rsidRDefault="00EE3692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4A021" w14:textId="77777777" w:rsidR="00EE3692" w:rsidRPr="001C742E" w:rsidRDefault="00EE3692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</w:t>
            </w:r>
            <w:r w:rsidR="006D3F76">
              <w:rPr>
                <w:rFonts w:asciiTheme="minorHAnsi" w:hAnsiTheme="minorHAnsi" w:cstheme="minorHAnsi"/>
                <w:sz w:val="22"/>
                <w:szCs w:val="22"/>
              </w:rPr>
              <w:t>cellent customer service skills</w:t>
            </w:r>
          </w:p>
          <w:p w14:paraId="26EFEA08" w14:textId="77777777" w:rsidR="001C742E" w:rsidRPr="001C742E" w:rsidRDefault="001C742E" w:rsidP="00AA4A6C">
            <w:pPr>
              <w:spacing w:after="0" w:line="240" w:lineRule="auto"/>
              <w:rPr>
                <w:rFonts w:cstheme="minorHAnsi"/>
              </w:rPr>
            </w:pPr>
          </w:p>
          <w:p w14:paraId="5CF1F8CA" w14:textId="088F207A" w:rsidR="00CA12B9" w:rsidRDefault="00CA12B9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Minimum of 5 GCSE passes at grade C or above to include English and </w:t>
            </w:r>
            <w:r w:rsidR="009A54AE">
              <w:rPr>
                <w:rFonts w:asciiTheme="minorHAnsi" w:hAnsiTheme="minorHAnsi" w:cstheme="minorHAnsi"/>
                <w:sz w:val="22"/>
                <w:szCs w:val="22"/>
              </w:rPr>
              <w:t>Math</w:t>
            </w:r>
            <w:r w:rsidR="007F67F8">
              <w:rPr>
                <w:rFonts w:asciiTheme="minorHAnsi" w:hAnsiTheme="minorHAnsi" w:cstheme="minorHAnsi"/>
                <w:sz w:val="22"/>
                <w:szCs w:val="22"/>
              </w:rPr>
              <w:t xml:space="preserve">ematics </w:t>
            </w:r>
            <w:r w:rsidR="007B6A26">
              <w:rPr>
                <w:rFonts w:asciiTheme="minorHAnsi" w:hAnsiTheme="minorHAnsi" w:cstheme="minorHAnsi"/>
                <w:sz w:val="22"/>
                <w:szCs w:val="22"/>
              </w:rPr>
              <w:t>or relevant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experience</w:t>
            </w:r>
          </w:p>
          <w:p w14:paraId="49E24CF3" w14:textId="77777777" w:rsidR="00CA12B9" w:rsidRDefault="00CA12B9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AEF1E1" w14:textId="77777777" w:rsidR="00D74A3B" w:rsidRDefault="00D74A3B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good numerical and writing skills</w:t>
            </w:r>
          </w:p>
          <w:p w14:paraId="1781F1EC" w14:textId="77777777" w:rsidR="006D3F76" w:rsidRDefault="006D3F76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4E030" w14:textId="77777777" w:rsidR="006D3F76" w:rsidRDefault="006D3F76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in a team</w:t>
            </w:r>
          </w:p>
          <w:p w14:paraId="2681E369" w14:textId="77777777" w:rsidR="00EB2202" w:rsidRDefault="00EB2202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E0C62" w14:textId="2808D39D" w:rsidR="00EB2202" w:rsidRDefault="009A0142" w:rsidP="00EB2202">
            <w:pPr>
              <w:spacing w:after="0" w:line="240" w:lineRule="auto"/>
              <w:rPr>
                <w:rFonts w:cstheme="minorHAnsi"/>
                <w:szCs w:val="48"/>
              </w:rPr>
            </w:pPr>
            <w:r w:rsidRPr="00F06B98">
              <w:rPr>
                <w:rFonts w:cstheme="minorHAnsi"/>
                <w:szCs w:val="48"/>
              </w:rPr>
              <w:t>Where not held, w</w:t>
            </w:r>
            <w:r w:rsidR="00EB2202" w:rsidRPr="00F06B98">
              <w:rPr>
                <w:rFonts w:cstheme="minorHAnsi"/>
                <w:szCs w:val="48"/>
              </w:rPr>
              <w:t xml:space="preserve">illing to undergo </w:t>
            </w:r>
            <w:r w:rsidRPr="00F06B98">
              <w:rPr>
                <w:rFonts w:cstheme="minorHAnsi"/>
                <w:szCs w:val="48"/>
              </w:rPr>
              <w:t xml:space="preserve">accredited </w:t>
            </w:r>
            <w:r w:rsidR="00EB2202" w:rsidRPr="00F06B98">
              <w:rPr>
                <w:rFonts w:cstheme="minorHAnsi"/>
                <w:szCs w:val="48"/>
              </w:rPr>
              <w:t>training to expand on existing knowledge</w:t>
            </w:r>
          </w:p>
          <w:p w14:paraId="6F2AB283" w14:textId="77777777" w:rsidR="00EB2202" w:rsidRPr="001C742E" w:rsidRDefault="00EB2202" w:rsidP="00AA4A6C">
            <w:pPr>
              <w:pStyle w:val="BodyText"/>
              <w:tabs>
                <w:tab w:val="clear" w:pos="720"/>
                <w:tab w:val="clear" w:pos="1440"/>
                <w:tab w:val="left" w:pos="3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0F4C3E" w14:textId="77777777" w:rsidR="002F571D" w:rsidRDefault="002F571D" w:rsidP="002A5829">
            <w:pPr>
              <w:spacing w:after="0" w:line="240" w:lineRule="auto"/>
              <w:rPr>
                <w:rFonts w:cstheme="minorHAnsi"/>
              </w:rPr>
            </w:pPr>
          </w:p>
          <w:p w14:paraId="69ECBBB7" w14:textId="77777777" w:rsidR="002F571D" w:rsidRPr="00E74BDA" w:rsidRDefault="00E74BDA" w:rsidP="00AA4A6C">
            <w:pPr>
              <w:spacing w:after="0" w:line="240" w:lineRule="auto"/>
              <w:rPr>
                <w:rFonts w:cstheme="minorHAnsi"/>
                <w:szCs w:val="48"/>
              </w:rPr>
            </w:pPr>
            <w:r w:rsidRPr="00E74BDA">
              <w:rPr>
                <w:rFonts w:cstheme="minorHAnsi"/>
                <w:szCs w:val="48"/>
              </w:rPr>
              <w:t>Fraud investigation experience</w:t>
            </w:r>
          </w:p>
          <w:p w14:paraId="39EA497A" w14:textId="77777777" w:rsidR="00E74BDA" w:rsidRPr="00E74BDA" w:rsidRDefault="00E74BDA" w:rsidP="00AA4A6C">
            <w:pPr>
              <w:spacing w:after="0" w:line="240" w:lineRule="auto"/>
              <w:rPr>
                <w:rFonts w:cstheme="minorHAnsi"/>
                <w:szCs w:val="48"/>
              </w:rPr>
            </w:pPr>
          </w:p>
          <w:p w14:paraId="6C1199AB" w14:textId="77777777" w:rsidR="00E74BDA" w:rsidRPr="00E74BDA" w:rsidRDefault="00E74BDA" w:rsidP="00AA4A6C">
            <w:pPr>
              <w:spacing w:after="0" w:line="240" w:lineRule="auto"/>
              <w:rPr>
                <w:rFonts w:cstheme="minorHAnsi"/>
                <w:szCs w:val="48"/>
              </w:rPr>
            </w:pPr>
            <w:r w:rsidRPr="00E74BDA">
              <w:rPr>
                <w:rFonts w:cstheme="minorHAnsi"/>
                <w:szCs w:val="48"/>
              </w:rPr>
              <w:t>Previous Local Government experience</w:t>
            </w:r>
          </w:p>
          <w:p w14:paraId="7A4138D8" w14:textId="77777777" w:rsidR="00E74BDA" w:rsidRPr="00E74BDA" w:rsidRDefault="00E74BDA" w:rsidP="00AA4A6C">
            <w:pPr>
              <w:spacing w:after="0" w:line="240" w:lineRule="auto"/>
              <w:rPr>
                <w:rFonts w:cstheme="minorHAnsi"/>
                <w:szCs w:val="48"/>
              </w:rPr>
            </w:pPr>
          </w:p>
          <w:p w14:paraId="332E9CE6" w14:textId="77777777" w:rsidR="00E74BDA" w:rsidRDefault="00E74BDA" w:rsidP="00AA4A6C">
            <w:pPr>
              <w:spacing w:after="0" w:line="240" w:lineRule="auto"/>
              <w:rPr>
                <w:rFonts w:cstheme="minorHAnsi"/>
                <w:szCs w:val="48"/>
              </w:rPr>
            </w:pPr>
            <w:r w:rsidRPr="00E74BDA">
              <w:rPr>
                <w:rFonts w:cstheme="minorHAnsi"/>
                <w:szCs w:val="48"/>
              </w:rPr>
              <w:t xml:space="preserve">Considerable experience </w:t>
            </w:r>
            <w:r w:rsidR="00CA12B9">
              <w:rPr>
                <w:rFonts w:cstheme="minorHAnsi"/>
                <w:szCs w:val="48"/>
              </w:rPr>
              <w:t>wi</w:t>
            </w:r>
            <w:r w:rsidRPr="00E74BDA">
              <w:rPr>
                <w:rFonts w:cstheme="minorHAnsi"/>
                <w:szCs w:val="48"/>
              </w:rPr>
              <w:t>thin a similar environment</w:t>
            </w:r>
          </w:p>
          <w:p w14:paraId="1E45E2B9" w14:textId="77777777" w:rsidR="00D75B09" w:rsidRDefault="00D75B09" w:rsidP="00AA4A6C">
            <w:pPr>
              <w:spacing w:after="0" w:line="240" w:lineRule="auto"/>
              <w:rPr>
                <w:rFonts w:cstheme="minorHAnsi"/>
                <w:szCs w:val="48"/>
              </w:rPr>
            </w:pPr>
          </w:p>
          <w:p w14:paraId="7A178B66" w14:textId="77777777" w:rsidR="00D75B09" w:rsidRDefault="00CA12B9" w:rsidP="00AA4A6C">
            <w:pPr>
              <w:spacing w:after="0" w:line="240" w:lineRule="auto"/>
              <w:rPr>
                <w:rFonts w:cstheme="minorHAnsi"/>
                <w:szCs w:val="48"/>
              </w:rPr>
            </w:pPr>
            <w:r w:rsidRPr="00CA12B9">
              <w:rPr>
                <w:rFonts w:cstheme="minorHAnsi"/>
                <w:szCs w:val="48"/>
              </w:rPr>
              <w:t>Two A-Level’s</w:t>
            </w:r>
            <w:r>
              <w:rPr>
                <w:rFonts w:cstheme="minorHAnsi"/>
                <w:szCs w:val="48"/>
              </w:rPr>
              <w:t xml:space="preserve"> or equivalent</w:t>
            </w:r>
          </w:p>
          <w:p w14:paraId="744BD118" w14:textId="77777777" w:rsidR="00CA12B9" w:rsidRDefault="00CA12B9" w:rsidP="00AA4A6C">
            <w:pPr>
              <w:spacing w:after="0" w:line="240" w:lineRule="auto"/>
              <w:rPr>
                <w:rFonts w:cstheme="minorHAnsi"/>
                <w:szCs w:val="48"/>
              </w:rPr>
            </w:pPr>
          </w:p>
          <w:p w14:paraId="1FE331BE" w14:textId="4747BDF9" w:rsidR="00CA12B9" w:rsidRDefault="00E710A4" w:rsidP="00AA4A6C">
            <w:pPr>
              <w:spacing w:after="0" w:line="240" w:lineRule="auto"/>
              <w:rPr>
                <w:rFonts w:cstheme="minorHAnsi"/>
                <w:szCs w:val="48"/>
              </w:rPr>
            </w:pPr>
            <w:r>
              <w:rPr>
                <w:rFonts w:cstheme="minorHAnsi"/>
                <w:szCs w:val="48"/>
              </w:rPr>
              <w:t>Accredited Counter Fraud Specialist</w:t>
            </w:r>
            <w:r w:rsidR="006144E1">
              <w:rPr>
                <w:rFonts w:cstheme="minorHAnsi"/>
                <w:szCs w:val="48"/>
              </w:rPr>
              <w:t xml:space="preserve"> (ACFS)</w:t>
            </w:r>
            <w:r>
              <w:rPr>
                <w:rFonts w:cstheme="minorHAnsi"/>
                <w:szCs w:val="48"/>
              </w:rPr>
              <w:t xml:space="preserve"> or PINS </w:t>
            </w:r>
            <w:r w:rsidR="006144E1">
              <w:rPr>
                <w:rFonts w:cstheme="minorHAnsi"/>
                <w:szCs w:val="48"/>
              </w:rPr>
              <w:t>(</w:t>
            </w:r>
            <w:r w:rsidR="00A428B1">
              <w:rPr>
                <w:rFonts w:cstheme="minorHAnsi"/>
                <w:szCs w:val="48"/>
              </w:rPr>
              <w:t xml:space="preserve">Professionalism in Security) </w:t>
            </w:r>
          </w:p>
          <w:p w14:paraId="344E371C" w14:textId="77777777" w:rsidR="00F06B98" w:rsidRDefault="00F06B98" w:rsidP="00AA4A6C">
            <w:pPr>
              <w:spacing w:after="0" w:line="240" w:lineRule="auto"/>
              <w:rPr>
                <w:rFonts w:cstheme="minorHAnsi"/>
                <w:szCs w:val="48"/>
              </w:rPr>
            </w:pPr>
          </w:p>
          <w:p w14:paraId="69F7F693" w14:textId="77777777" w:rsidR="00CA12B9" w:rsidRDefault="00CA12B9" w:rsidP="00AA4A6C">
            <w:pPr>
              <w:spacing w:after="0" w:line="240" w:lineRule="auto"/>
              <w:rPr>
                <w:rFonts w:cstheme="minorHAnsi"/>
                <w:szCs w:val="48"/>
              </w:rPr>
            </w:pPr>
            <w:r>
              <w:rPr>
                <w:rFonts w:cstheme="minorHAnsi"/>
                <w:szCs w:val="48"/>
              </w:rPr>
              <w:t>IRRV Technician</w:t>
            </w:r>
          </w:p>
          <w:p w14:paraId="68BB5A37" w14:textId="77777777" w:rsidR="00CA12B9" w:rsidRDefault="00CA12B9" w:rsidP="00AA4A6C">
            <w:pPr>
              <w:spacing w:after="0" w:line="240" w:lineRule="auto"/>
              <w:rPr>
                <w:rFonts w:cstheme="minorHAnsi"/>
                <w:szCs w:val="48"/>
              </w:rPr>
            </w:pPr>
          </w:p>
          <w:p w14:paraId="46D0E331" w14:textId="77777777" w:rsidR="00CA12B9" w:rsidRDefault="00CA12B9" w:rsidP="00AA4A6C">
            <w:pPr>
              <w:spacing w:after="0" w:line="240" w:lineRule="auto"/>
              <w:rPr>
                <w:rFonts w:cstheme="minorHAnsi"/>
                <w:szCs w:val="48"/>
              </w:rPr>
            </w:pPr>
          </w:p>
          <w:p w14:paraId="20969F07" w14:textId="77777777" w:rsidR="00CA12B9" w:rsidRPr="00CA12B9" w:rsidRDefault="00CA12B9" w:rsidP="00EB2202">
            <w:pPr>
              <w:spacing w:after="0" w:line="240" w:lineRule="auto"/>
              <w:rPr>
                <w:rFonts w:cstheme="minorHAnsi"/>
                <w:szCs w:val="48"/>
              </w:rPr>
            </w:pPr>
          </w:p>
        </w:tc>
      </w:tr>
      <w:tr w:rsidR="001970FD" w:rsidRPr="00BC0935" w14:paraId="45B555DE" w14:textId="77777777" w:rsidTr="006D3F76">
        <w:tc>
          <w:tcPr>
            <w:tcW w:w="2518" w:type="dxa"/>
          </w:tcPr>
          <w:p w14:paraId="652F1D1B" w14:textId="77777777" w:rsidR="001C742E" w:rsidRDefault="001C742E" w:rsidP="002A5829">
            <w:pPr>
              <w:spacing w:after="0" w:line="240" w:lineRule="auto"/>
              <w:rPr>
                <w:b/>
              </w:rPr>
            </w:pPr>
          </w:p>
          <w:p w14:paraId="5B7C832D" w14:textId="77777777" w:rsidR="001970FD" w:rsidRDefault="001C742E" w:rsidP="002A5829">
            <w:pPr>
              <w:spacing w:after="0" w:line="240" w:lineRule="auto"/>
              <w:rPr>
                <w:b/>
              </w:rPr>
            </w:pPr>
            <w:r w:rsidRPr="001C742E">
              <w:rPr>
                <w:b/>
              </w:rPr>
              <w:t>Knowledge</w:t>
            </w:r>
          </w:p>
          <w:p w14:paraId="52C1448A" w14:textId="77777777" w:rsidR="002F571D" w:rsidRDefault="002F571D" w:rsidP="002A5829">
            <w:pPr>
              <w:spacing w:after="0" w:line="240" w:lineRule="auto"/>
              <w:rPr>
                <w:b/>
              </w:rPr>
            </w:pPr>
          </w:p>
          <w:p w14:paraId="5B6F5140" w14:textId="77777777" w:rsidR="002F571D" w:rsidRDefault="002F571D" w:rsidP="002A5829">
            <w:pPr>
              <w:spacing w:after="0" w:line="240" w:lineRule="auto"/>
              <w:rPr>
                <w:b/>
              </w:rPr>
            </w:pPr>
          </w:p>
          <w:p w14:paraId="588CEC66" w14:textId="77777777" w:rsidR="002F571D" w:rsidRPr="002F571D" w:rsidRDefault="002F571D" w:rsidP="002A5829">
            <w:pPr>
              <w:spacing w:after="0" w:line="240" w:lineRule="auto"/>
              <w:rPr>
                <w:b/>
                <w:sz w:val="48"/>
                <w:szCs w:val="48"/>
              </w:rPr>
            </w:pPr>
          </w:p>
        </w:tc>
        <w:tc>
          <w:tcPr>
            <w:tcW w:w="3578" w:type="dxa"/>
          </w:tcPr>
          <w:p w14:paraId="3155F154" w14:textId="77777777" w:rsidR="003817F9" w:rsidRDefault="003817F9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917E90D" w14:textId="6B693E48" w:rsidR="00837043" w:rsidRDefault="001C742E" w:rsidP="002A5829">
            <w:pPr>
              <w:spacing w:after="0" w:line="240" w:lineRule="auto"/>
              <w:jc w:val="both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Knowledge </w:t>
            </w:r>
            <w:r w:rsidR="00F06B98" w:rsidRPr="001C742E">
              <w:rPr>
                <w:rFonts w:cstheme="minorHAnsi"/>
              </w:rPr>
              <w:t xml:space="preserve">of </w:t>
            </w:r>
            <w:r w:rsidR="00F06B98">
              <w:rPr>
                <w:rFonts w:cstheme="minorHAnsi"/>
              </w:rPr>
              <w:t>Capita</w:t>
            </w:r>
            <w:r w:rsidR="00AA4A6C">
              <w:rPr>
                <w:rFonts w:cstheme="minorHAnsi"/>
              </w:rPr>
              <w:t xml:space="preserve"> (</w:t>
            </w:r>
            <w:r w:rsidR="009A54AE">
              <w:rPr>
                <w:rFonts w:cstheme="minorHAnsi"/>
              </w:rPr>
              <w:t>Academy</w:t>
            </w:r>
            <w:r w:rsidR="00AA4A6C">
              <w:rPr>
                <w:rFonts w:cstheme="minorHAnsi"/>
              </w:rPr>
              <w:t>)</w:t>
            </w:r>
            <w:r w:rsidR="009A54AE">
              <w:rPr>
                <w:rFonts w:cstheme="minorHAnsi"/>
              </w:rPr>
              <w:t>, C</w:t>
            </w:r>
            <w:r w:rsidR="00AA4A6C">
              <w:rPr>
                <w:rFonts w:cstheme="minorHAnsi"/>
              </w:rPr>
              <w:t>ivica</w:t>
            </w:r>
            <w:r w:rsidR="009A54AE">
              <w:rPr>
                <w:rFonts w:cstheme="minorHAnsi"/>
              </w:rPr>
              <w:t xml:space="preserve"> and other </w:t>
            </w:r>
            <w:r w:rsidRPr="001C742E">
              <w:rPr>
                <w:rFonts w:cstheme="minorHAnsi"/>
              </w:rPr>
              <w:t xml:space="preserve">computer packages, including the Microsoft Suite and have the sufficient knowledge and skill to be able to use </w:t>
            </w:r>
            <w:r w:rsidR="00AA4A6C">
              <w:rPr>
                <w:rFonts w:cstheme="minorHAnsi"/>
              </w:rPr>
              <w:t>IT</w:t>
            </w:r>
            <w:r w:rsidRPr="001C742E">
              <w:rPr>
                <w:rFonts w:cstheme="minorHAnsi"/>
              </w:rPr>
              <w:t xml:space="preserve"> effectively</w:t>
            </w:r>
            <w:r w:rsidR="00AA4A6C">
              <w:rPr>
                <w:rFonts w:cstheme="minorHAnsi"/>
              </w:rPr>
              <w:t xml:space="preserve"> and efficiently.</w:t>
            </w:r>
          </w:p>
          <w:p w14:paraId="355460C7" w14:textId="77777777" w:rsidR="00D74A3B" w:rsidRDefault="00D74A3B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1118FF5" w14:textId="77777777" w:rsidR="00D74A3B" w:rsidRPr="001C742E" w:rsidRDefault="00D74A3B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9CC5F6E" w14:textId="77777777" w:rsidR="001C742E" w:rsidRDefault="001C742E" w:rsidP="00AA4A6C">
            <w:pPr>
              <w:spacing w:after="0" w:line="240" w:lineRule="auto"/>
              <w:rPr>
                <w:rFonts w:cstheme="minorHAnsi"/>
              </w:rPr>
            </w:pPr>
          </w:p>
          <w:p w14:paraId="5075C5FE" w14:textId="77777777" w:rsidR="003817F9" w:rsidRDefault="003817F9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Knowledge of the Police and Criminal Evidence Act</w:t>
            </w:r>
          </w:p>
          <w:p w14:paraId="51398E1B" w14:textId="77777777" w:rsidR="003817F9" w:rsidRDefault="003817F9" w:rsidP="00AA4A6C">
            <w:pPr>
              <w:spacing w:after="0" w:line="240" w:lineRule="auto"/>
              <w:rPr>
                <w:rFonts w:cstheme="minorHAnsi"/>
              </w:rPr>
            </w:pPr>
          </w:p>
          <w:p w14:paraId="280D8876" w14:textId="178782BB" w:rsidR="003817F9" w:rsidRDefault="009A54AE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using the INTEC IDIS </w:t>
            </w:r>
            <w:r w:rsidR="00EB2202">
              <w:rPr>
                <w:rFonts w:cstheme="minorHAnsi"/>
              </w:rPr>
              <w:t>(</w:t>
            </w:r>
            <w:r w:rsidR="00F33E12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ata </w:t>
            </w:r>
            <w:r w:rsidR="00F33E12">
              <w:rPr>
                <w:rFonts w:cstheme="minorHAnsi"/>
              </w:rPr>
              <w:t>m</w:t>
            </w:r>
            <w:r>
              <w:rPr>
                <w:rFonts w:cstheme="minorHAnsi"/>
              </w:rPr>
              <w:t>atching and credit report system</w:t>
            </w:r>
            <w:r w:rsidR="00EB2202">
              <w:rPr>
                <w:rFonts w:cstheme="minorHAnsi"/>
              </w:rPr>
              <w:t>)</w:t>
            </w:r>
          </w:p>
          <w:p w14:paraId="0EE0E21E" w14:textId="520E3AB3" w:rsidR="009A54AE" w:rsidRDefault="009A54AE" w:rsidP="00AA4A6C">
            <w:pPr>
              <w:spacing w:after="0" w:line="240" w:lineRule="auto"/>
              <w:rPr>
                <w:rFonts w:cstheme="minorHAnsi"/>
              </w:rPr>
            </w:pPr>
          </w:p>
          <w:p w14:paraId="6496EB83" w14:textId="77777777" w:rsidR="002F571D" w:rsidRDefault="003817F9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Knowledge of criminal investigations</w:t>
            </w:r>
          </w:p>
          <w:p w14:paraId="0CD5E885" w14:textId="77777777" w:rsidR="00CA12B9" w:rsidRDefault="00CA12B9" w:rsidP="00AA4A6C">
            <w:pPr>
              <w:spacing w:after="0" w:line="240" w:lineRule="auto"/>
              <w:rPr>
                <w:rFonts w:cstheme="minorHAnsi"/>
              </w:rPr>
            </w:pPr>
          </w:p>
          <w:p w14:paraId="0545E753" w14:textId="0F46D8D6" w:rsidR="00CA12B9" w:rsidRDefault="00CA12B9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</w:t>
            </w:r>
            <w:r w:rsidR="009A54A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understanding of Housing/Council Tax/Revenues legislation</w:t>
            </w:r>
          </w:p>
          <w:p w14:paraId="65C806AF" w14:textId="77777777" w:rsidR="00CA12B9" w:rsidRPr="00CA12B9" w:rsidRDefault="00CA12B9" w:rsidP="00AA4A6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C742E" w:rsidRPr="00BC0935" w14:paraId="17EBC327" w14:textId="77777777" w:rsidTr="006D3F76">
        <w:trPr>
          <w:trHeight w:val="771"/>
        </w:trPr>
        <w:tc>
          <w:tcPr>
            <w:tcW w:w="2518" w:type="dxa"/>
          </w:tcPr>
          <w:p w14:paraId="58AC0DDF" w14:textId="77777777" w:rsidR="00837043" w:rsidRDefault="00837043" w:rsidP="002A5829">
            <w:pPr>
              <w:spacing w:after="0" w:line="240" w:lineRule="auto"/>
              <w:rPr>
                <w:b/>
              </w:rPr>
            </w:pPr>
          </w:p>
          <w:p w14:paraId="5B9D1740" w14:textId="77777777" w:rsidR="001C742E" w:rsidRPr="001C742E" w:rsidRDefault="001C742E" w:rsidP="002A5829">
            <w:pPr>
              <w:spacing w:after="0" w:line="240" w:lineRule="auto"/>
              <w:rPr>
                <w:b/>
              </w:rPr>
            </w:pPr>
            <w:r w:rsidRPr="001C742E">
              <w:rPr>
                <w:b/>
              </w:rPr>
              <w:t>Skills</w:t>
            </w:r>
          </w:p>
          <w:p w14:paraId="3491DA07" w14:textId="77777777" w:rsidR="001C742E" w:rsidRPr="002F571D" w:rsidRDefault="001C742E" w:rsidP="002A5829">
            <w:pPr>
              <w:spacing w:after="0" w:line="240" w:lineRule="auto"/>
              <w:rPr>
                <w:b/>
                <w:sz w:val="48"/>
                <w:szCs w:val="48"/>
              </w:rPr>
            </w:pPr>
          </w:p>
        </w:tc>
        <w:tc>
          <w:tcPr>
            <w:tcW w:w="3578" w:type="dxa"/>
          </w:tcPr>
          <w:p w14:paraId="5A6607F9" w14:textId="77777777" w:rsidR="00837043" w:rsidRDefault="00837043" w:rsidP="002A5829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CB599" w14:textId="77777777" w:rsidR="00D61458" w:rsidRDefault="00D61458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gather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analyse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facts and information</w:t>
            </w:r>
          </w:p>
          <w:p w14:paraId="74DF75C3" w14:textId="77777777" w:rsidR="00D61458" w:rsidRDefault="00D61458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B5A91C" w14:textId="77777777" w:rsidR="001C742E" w:rsidRPr="001C742E" w:rsidRDefault="00D61458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interpret relevant legislation/re</w:t>
            </w:r>
            <w:r w:rsidR="001C742E" w:rsidRPr="001C742E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ulations</w:t>
            </w:r>
          </w:p>
          <w:p w14:paraId="432566F8" w14:textId="77777777" w:rsidR="00D75B09" w:rsidRDefault="00D75B09" w:rsidP="002A5829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C2318" w14:textId="77777777" w:rsidR="00D61458" w:rsidRDefault="00D61458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prioritise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workload</w:t>
            </w:r>
          </w:p>
          <w:p w14:paraId="5A0B11E1" w14:textId="77777777" w:rsidR="00D61458" w:rsidRDefault="00D61458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9CD7C" w14:textId="77777777" w:rsidR="00D61458" w:rsidRDefault="006D3F76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 a</w:t>
            </w:r>
            <w:r w:rsidR="00D61458">
              <w:rPr>
                <w:rFonts w:asciiTheme="minorHAnsi" w:hAnsiTheme="minorHAnsi" w:cstheme="minorHAnsi"/>
                <w:sz w:val="22"/>
                <w:szCs w:val="22"/>
              </w:rPr>
              <w:t xml:space="preserve">ble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 to tight </w:t>
            </w:r>
            <w:r w:rsidR="00D61458">
              <w:rPr>
                <w:rFonts w:asciiTheme="minorHAnsi" w:hAnsiTheme="minorHAnsi" w:cstheme="minorHAnsi"/>
                <w:sz w:val="22"/>
                <w:szCs w:val="22"/>
              </w:rPr>
              <w:t>deadlines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work effectively under pressure</w:t>
            </w:r>
          </w:p>
          <w:p w14:paraId="740D0BB3" w14:textId="77777777" w:rsidR="00D61458" w:rsidRDefault="00D61458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6C365" w14:textId="77777777" w:rsidR="00D61458" w:rsidRDefault="00D61458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Able to work on own initiative as well as part of a team</w:t>
            </w:r>
          </w:p>
          <w:p w14:paraId="5402CCC9" w14:textId="77777777" w:rsidR="00CA12B9" w:rsidRPr="001C742E" w:rsidRDefault="00CA12B9" w:rsidP="002A5829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7725B9" w14:textId="77777777" w:rsidR="00837043" w:rsidRDefault="00837043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7EED080" w14:textId="77777777" w:rsidR="003817F9" w:rsidRDefault="003817F9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undertake Interviews Under Caution</w:t>
            </w:r>
          </w:p>
          <w:p w14:paraId="3FC16B02" w14:textId="77777777" w:rsidR="003817F9" w:rsidRDefault="003817F9" w:rsidP="00AA4A6C">
            <w:pPr>
              <w:spacing w:after="0" w:line="240" w:lineRule="auto"/>
              <w:rPr>
                <w:rFonts w:cstheme="minorHAnsi"/>
              </w:rPr>
            </w:pPr>
          </w:p>
          <w:p w14:paraId="7A330184" w14:textId="40FD71C0" w:rsidR="001C742E" w:rsidRDefault="001C742E" w:rsidP="00AA4A6C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Knowledge of Council Tax </w:t>
            </w:r>
            <w:r w:rsidR="009A54AE">
              <w:rPr>
                <w:rFonts w:cstheme="minorHAnsi"/>
              </w:rPr>
              <w:t>Su</w:t>
            </w:r>
            <w:r w:rsidRPr="001C742E">
              <w:rPr>
                <w:rFonts w:cstheme="minorHAnsi"/>
              </w:rPr>
              <w:t>pport and general welfare benefits</w:t>
            </w:r>
          </w:p>
          <w:p w14:paraId="11CE2456" w14:textId="77777777" w:rsidR="00D61458" w:rsidRDefault="00D61458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C54A2A1" w14:textId="496B3C2A" w:rsidR="00D61458" w:rsidRDefault="00D61458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Ability to prepare clear and concise reports to a standard required for use in criminal proceedings</w:t>
            </w:r>
            <w:r w:rsidR="003D53B7">
              <w:rPr>
                <w:rFonts w:cstheme="minorHAnsi"/>
              </w:rPr>
              <w:t>.</w:t>
            </w:r>
          </w:p>
          <w:p w14:paraId="31EFEAF4" w14:textId="5C15685B" w:rsidR="003D53B7" w:rsidRDefault="003D53B7" w:rsidP="00AA4A6C">
            <w:pPr>
              <w:spacing w:after="0" w:line="240" w:lineRule="auto"/>
              <w:rPr>
                <w:rFonts w:cstheme="minorHAnsi"/>
              </w:rPr>
            </w:pPr>
          </w:p>
          <w:p w14:paraId="3C516378" w14:textId="24BC563F" w:rsidR="003D53B7" w:rsidRDefault="003D53B7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Knowledge of the criminal court system and delivery of evidence. </w:t>
            </w:r>
          </w:p>
          <w:p w14:paraId="45EFB47C" w14:textId="77777777" w:rsidR="002F571D" w:rsidRPr="002F571D" w:rsidRDefault="002F571D" w:rsidP="002A5829">
            <w:pPr>
              <w:spacing w:after="0" w:line="240" w:lineRule="auto"/>
              <w:jc w:val="both"/>
              <w:rPr>
                <w:rFonts w:cstheme="minorHAnsi"/>
                <w:b/>
                <w:sz w:val="48"/>
                <w:szCs w:val="48"/>
              </w:rPr>
            </w:pPr>
          </w:p>
        </w:tc>
      </w:tr>
      <w:tr w:rsidR="001970FD" w:rsidRPr="00BC0935" w14:paraId="51A80692" w14:textId="77777777" w:rsidTr="006D3F76">
        <w:trPr>
          <w:trHeight w:val="70"/>
        </w:trPr>
        <w:tc>
          <w:tcPr>
            <w:tcW w:w="2518" w:type="dxa"/>
          </w:tcPr>
          <w:p w14:paraId="4AAA7B4B" w14:textId="77777777" w:rsidR="005D7854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lastRenderedPageBreak/>
              <w:t>Delivering excellent Customer Service</w:t>
            </w:r>
          </w:p>
          <w:p w14:paraId="0948DB12" w14:textId="77777777" w:rsidR="002F571D" w:rsidRDefault="002F571D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4B08E774" w14:textId="77777777" w:rsidR="002F571D" w:rsidRDefault="002F571D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2FA42389" w14:textId="77777777" w:rsidR="002F571D" w:rsidRPr="002F571D" w:rsidRDefault="002F571D" w:rsidP="002A5829">
            <w:pPr>
              <w:spacing w:after="0" w:line="240" w:lineRule="auto"/>
              <w:rPr>
                <w:rFonts w:eastAsia="Times New Roman" w:cstheme="minorHAnsi"/>
                <w:b/>
                <w:sz w:val="48"/>
                <w:szCs w:val="48"/>
              </w:rPr>
            </w:pPr>
          </w:p>
        </w:tc>
        <w:tc>
          <w:tcPr>
            <w:tcW w:w="3578" w:type="dxa"/>
          </w:tcPr>
          <w:p w14:paraId="46F402CE" w14:textId="77777777" w:rsidR="00DA1162" w:rsidRPr="001C742E" w:rsidRDefault="00DA1162" w:rsidP="00AA4A6C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>Demonstrate experience or understanding of customer care</w:t>
            </w:r>
            <w:r w:rsidR="00837043">
              <w:rPr>
                <w:rFonts w:cstheme="minorHAnsi"/>
              </w:rPr>
              <w:t>.</w:t>
            </w:r>
          </w:p>
          <w:p w14:paraId="1A1C6FFB" w14:textId="77777777" w:rsidR="00DA1162" w:rsidRPr="001C742E" w:rsidRDefault="00DA1162" w:rsidP="00AA4A6C">
            <w:pPr>
              <w:spacing w:after="0" w:line="240" w:lineRule="auto"/>
              <w:rPr>
                <w:rFonts w:cstheme="minorHAnsi"/>
              </w:rPr>
            </w:pPr>
          </w:p>
          <w:p w14:paraId="5000AD2D" w14:textId="55EB9E3F" w:rsidR="00DA1162" w:rsidRPr="001C742E" w:rsidRDefault="00DA1162" w:rsidP="00AA4A6C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Demonstrate ability to deal with customer enquiries in an appropriate, </w:t>
            </w:r>
            <w:r w:rsidR="009A54AE" w:rsidRPr="001C742E">
              <w:rPr>
                <w:rFonts w:cstheme="minorHAnsi"/>
              </w:rPr>
              <w:t>diplomatic,</w:t>
            </w:r>
            <w:r w:rsidRPr="001C742E">
              <w:rPr>
                <w:rFonts w:cstheme="minorHAnsi"/>
              </w:rPr>
              <w:t xml:space="preserve"> and professional manner</w:t>
            </w:r>
            <w:r w:rsidR="00837043">
              <w:rPr>
                <w:rFonts w:cstheme="minorHAnsi"/>
              </w:rPr>
              <w:t>.</w:t>
            </w:r>
          </w:p>
          <w:p w14:paraId="45006BA4" w14:textId="4B22BA3E" w:rsidR="00DF605E" w:rsidRDefault="00DA1162" w:rsidP="00AA4A6C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>Be able to remain calm during stressful/violent circumstances</w:t>
            </w:r>
            <w:r w:rsidR="00837043">
              <w:rPr>
                <w:rFonts w:cstheme="minorHAnsi"/>
              </w:rPr>
              <w:t>.</w:t>
            </w:r>
          </w:p>
          <w:p w14:paraId="0E4FB0D2" w14:textId="77777777" w:rsidR="009A54AE" w:rsidRDefault="009A54AE" w:rsidP="00AA4A6C">
            <w:pPr>
              <w:spacing w:after="0" w:line="240" w:lineRule="auto"/>
              <w:rPr>
                <w:rFonts w:cstheme="minorHAnsi"/>
              </w:rPr>
            </w:pPr>
          </w:p>
          <w:p w14:paraId="59333FA7" w14:textId="77777777" w:rsidR="00E125E4" w:rsidRPr="001C742E" w:rsidRDefault="00E125E4" w:rsidP="00F960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E1DC289" w14:textId="77777777" w:rsidR="001970FD" w:rsidRDefault="00DA1162" w:rsidP="002A5829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>Customer Care training</w:t>
            </w:r>
          </w:p>
          <w:p w14:paraId="76BCC594" w14:textId="77777777" w:rsidR="006D3F76" w:rsidRDefault="006D3F76" w:rsidP="002A5829">
            <w:pPr>
              <w:spacing w:after="0" w:line="240" w:lineRule="auto"/>
              <w:rPr>
                <w:rFonts w:cstheme="minorHAnsi"/>
              </w:rPr>
            </w:pPr>
          </w:p>
          <w:p w14:paraId="42F4A75E" w14:textId="77777777" w:rsidR="006D3F76" w:rsidRDefault="006D3F76" w:rsidP="002A5829">
            <w:pPr>
              <w:spacing w:after="0" w:line="240" w:lineRule="auto"/>
              <w:rPr>
                <w:rFonts w:cstheme="minorHAnsi"/>
              </w:rPr>
            </w:pPr>
          </w:p>
          <w:p w14:paraId="3EC58A81" w14:textId="77777777" w:rsidR="002F571D" w:rsidRDefault="002F571D" w:rsidP="002A5829">
            <w:pPr>
              <w:spacing w:after="0" w:line="240" w:lineRule="auto"/>
              <w:rPr>
                <w:rFonts w:cstheme="minorHAnsi"/>
              </w:rPr>
            </w:pPr>
          </w:p>
          <w:p w14:paraId="3B5F4A09" w14:textId="77777777" w:rsidR="002F571D" w:rsidRPr="002F571D" w:rsidRDefault="002F571D" w:rsidP="002A5829">
            <w:pPr>
              <w:spacing w:after="0" w:line="240" w:lineRule="auto"/>
              <w:rPr>
                <w:rFonts w:eastAsia="Times New Roman" w:cstheme="minorHAnsi"/>
                <w:b/>
                <w:sz w:val="48"/>
                <w:szCs w:val="48"/>
              </w:rPr>
            </w:pPr>
          </w:p>
        </w:tc>
      </w:tr>
      <w:tr w:rsidR="00DA1162" w:rsidRPr="00BC0935" w14:paraId="06BA6281" w14:textId="77777777" w:rsidTr="006D3F76">
        <w:tc>
          <w:tcPr>
            <w:tcW w:w="2518" w:type="dxa"/>
          </w:tcPr>
          <w:p w14:paraId="3610FDEF" w14:textId="77777777" w:rsidR="00DF605E" w:rsidRPr="001C742E" w:rsidRDefault="00DF605E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44EA8D12" w14:textId="77777777" w:rsidR="002F571D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Health, Safety and Welfare</w:t>
            </w:r>
          </w:p>
          <w:p w14:paraId="7532BDCF" w14:textId="77777777" w:rsidR="002F571D" w:rsidRPr="002F571D" w:rsidRDefault="002F571D" w:rsidP="002A5829">
            <w:pPr>
              <w:spacing w:after="0" w:line="240" w:lineRule="auto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578" w:type="dxa"/>
          </w:tcPr>
          <w:p w14:paraId="36A898F9" w14:textId="77777777" w:rsidR="00DF605E" w:rsidRPr="001C742E" w:rsidRDefault="00DF605E" w:rsidP="002A5829">
            <w:pPr>
              <w:spacing w:after="0" w:line="240" w:lineRule="auto"/>
              <w:rPr>
                <w:rFonts w:cstheme="minorHAnsi"/>
              </w:rPr>
            </w:pPr>
          </w:p>
          <w:p w14:paraId="7D015C26" w14:textId="77777777" w:rsidR="00DA1162" w:rsidRPr="001C742E" w:rsidRDefault="00DA1162" w:rsidP="00AA4A6C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>Able to demonstrate good general understanding of Health, Safety and Welfare policies and procedures</w:t>
            </w:r>
          </w:p>
          <w:p w14:paraId="383919E3" w14:textId="77777777" w:rsidR="00DF605E" w:rsidRPr="001C742E" w:rsidRDefault="00DF605E" w:rsidP="00AA4A6C">
            <w:pPr>
              <w:spacing w:after="0" w:line="240" w:lineRule="auto"/>
              <w:rPr>
                <w:rFonts w:cstheme="minorHAnsi"/>
              </w:rPr>
            </w:pPr>
          </w:p>
          <w:p w14:paraId="01A2EB84" w14:textId="77777777" w:rsidR="00837043" w:rsidRDefault="00DA1162" w:rsidP="00AA4A6C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>Demonstrate ability to achieve a good work life balance for self and for team</w:t>
            </w:r>
          </w:p>
          <w:p w14:paraId="6231D675" w14:textId="77777777" w:rsidR="00F80C81" w:rsidRPr="001C742E" w:rsidRDefault="00F80C81" w:rsidP="002A582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2CFD267D" w14:textId="77777777" w:rsidR="00DA1162" w:rsidRPr="001C742E" w:rsidRDefault="00DA1162" w:rsidP="002A582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A1162" w:rsidRPr="00BC0935" w14:paraId="3AA035B2" w14:textId="77777777" w:rsidTr="006D3F76">
        <w:tc>
          <w:tcPr>
            <w:tcW w:w="2518" w:type="dxa"/>
          </w:tcPr>
          <w:p w14:paraId="3761A137" w14:textId="77777777" w:rsidR="00DA1162" w:rsidRPr="001C742E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37729738" w14:textId="77777777" w:rsidR="00DA1162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Striving for Continuous Improvement</w:t>
            </w:r>
          </w:p>
          <w:p w14:paraId="422009D3" w14:textId="77777777" w:rsidR="002F571D" w:rsidRPr="002F571D" w:rsidRDefault="002F571D" w:rsidP="002A5829">
            <w:pPr>
              <w:spacing w:after="0" w:line="240" w:lineRule="auto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578" w:type="dxa"/>
          </w:tcPr>
          <w:p w14:paraId="6225AC42" w14:textId="77777777" w:rsidR="00DA1162" w:rsidRPr="001C742E" w:rsidRDefault="00DA1162" w:rsidP="002A5829">
            <w:pPr>
              <w:spacing w:after="0" w:line="240" w:lineRule="auto"/>
              <w:ind w:firstLine="720"/>
              <w:jc w:val="both"/>
              <w:rPr>
                <w:rFonts w:cstheme="minorHAnsi"/>
              </w:rPr>
            </w:pPr>
          </w:p>
          <w:p w14:paraId="5A4E3A30" w14:textId="7F476765" w:rsidR="00DA1162" w:rsidRDefault="00DA1162" w:rsidP="002A5829">
            <w:pPr>
              <w:spacing w:after="0" w:line="240" w:lineRule="auto"/>
              <w:jc w:val="both"/>
              <w:rPr>
                <w:rFonts w:cstheme="minorHAnsi"/>
              </w:rPr>
            </w:pPr>
            <w:r w:rsidRPr="001C742E">
              <w:rPr>
                <w:rFonts w:cstheme="minorHAnsi"/>
              </w:rPr>
              <w:t>Commitment to a learning culture</w:t>
            </w:r>
          </w:p>
          <w:p w14:paraId="71567D8F" w14:textId="77777777" w:rsidR="00AA4A6C" w:rsidRPr="001C742E" w:rsidRDefault="00AA4A6C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61B37F4" w14:textId="77777777" w:rsidR="00CA12B9" w:rsidRPr="001C742E" w:rsidRDefault="00DA1162" w:rsidP="002A5829">
            <w:pPr>
              <w:spacing w:after="0" w:line="240" w:lineRule="auto"/>
              <w:jc w:val="both"/>
              <w:rPr>
                <w:rFonts w:cstheme="minorHAnsi"/>
              </w:rPr>
            </w:pPr>
            <w:r w:rsidRPr="001C742E">
              <w:rPr>
                <w:rFonts w:cstheme="minorHAnsi"/>
              </w:rPr>
              <w:t>Able to give examples of flexible and positive response to change</w:t>
            </w:r>
          </w:p>
        </w:tc>
        <w:tc>
          <w:tcPr>
            <w:tcW w:w="3544" w:type="dxa"/>
          </w:tcPr>
          <w:p w14:paraId="5D3E506C" w14:textId="77777777" w:rsidR="00DA1162" w:rsidRPr="001C742E" w:rsidRDefault="00DA1162" w:rsidP="002A582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A1162" w:rsidRPr="00BC0935" w14:paraId="7C39F88E" w14:textId="77777777" w:rsidTr="006D3F76">
        <w:tc>
          <w:tcPr>
            <w:tcW w:w="2518" w:type="dxa"/>
          </w:tcPr>
          <w:p w14:paraId="2F38CE2C" w14:textId="77777777" w:rsidR="00DA1162" w:rsidRPr="001C742E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314A4607" w14:textId="77777777" w:rsidR="00DA1162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Diversity and Equality</w:t>
            </w:r>
          </w:p>
          <w:p w14:paraId="096D3E6F" w14:textId="77777777" w:rsidR="002F571D" w:rsidRDefault="002F571D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3F00CB2B" w14:textId="77777777" w:rsidR="002F571D" w:rsidRPr="002F571D" w:rsidRDefault="002F571D" w:rsidP="002A5829">
            <w:pPr>
              <w:spacing w:after="0" w:line="240" w:lineRule="auto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578" w:type="dxa"/>
          </w:tcPr>
          <w:p w14:paraId="1C7EF5DB" w14:textId="77777777" w:rsidR="00DA1162" w:rsidRPr="001C742E" w:rsidRDefault="00DA1162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DAAA61A" w14:textId="77777777" w:rsidR="00DA1162" w:rsidRPr="001C742E" w:rsidRDefault="00DA1162" w:rsidP="002A5829">
            <w:pPr>
              <w:spacing w:after="0" w:line="240" w:lineRule="auto"/>
              <w:jc w:val="both"/>
              <w:rPr>
                <w:rFonts w:cstheme="minorHAnsi"/>
              </w:rPr>
            </w:pPr>
            <w:r w:rsidRPr="001C742E">
              <w:rPr>
                <w:rFonts w:cstheme="minorHAnsi"/>
              </w:rPr>
              <w:t>Ability to understand the concept of diversity and respect for others and be committed to these issues</w:t>
            </w:r>
          </w:p>
          <w:p w14:paraId="26B32197" w14:textId="77777777" w:rsidR="00DA1162" w:rsidRPr="001C742E" w:rsidRDefault="00DA1162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411C7825" w14:textId="77777777" w:rsidR="00DA1162" w:rsidRPr="001C742E" w:rsidRDefault="00DA1162" w:rsidP="002A582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A1162" w:rsidRPr="00BC0935" w14:paraId="2219E7D2" w14:textId="77777777" w:rsidTr="006D3F76">
        <w:tc>
          <w:tcPr>
            <w:tcW w:w="2518" w:type="dxa"/>
          </w:tcPr>
          <w:p w14:paraId="57016CF9" w14:textId="77777777" w:rsidR="00DA1162" w:rsidRPr="001C742E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6CBE835E" w14:textId="77777777" w:rsidR="00DA1162" w:rsidRPr="001C742E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  <w:r w:rsidRPr="001C742E">
              <w:rPr>
                <w:rFonts w:cstheme="minorHAnsi"/>
                <w:b/>
              </w:rPr>
              <w:t>Communicating effectively</w:t>
            </w:r>
          </w:p>
          <w:p w14:paraId="63C2911A" w14:textId="77777777" w:rsidR="00DA1162" w:rsidRPr="001C742E" w:rsidRDefault="00DA1162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3A457846" w14:textId="77777777" w:rsidR="00DA1162" w:rsidRPr="002F571D" w:rsidRDefault="00DA1162" w:rsidP="002A5829">
            <w:pPr>
              <w:spacing w:after="0" w:line="240" w:lineRule="auto"/>
              <w:rPr>
                <w:rFonts w:eastAsia="Times New Roman" w:cstheme="minorHAnsi"/>
                <w:b/>
                <w:sz w:val="48"/>
                <w:szCs w:val="48"/>
              </w:rPr>
            </w:pPr>
          </w:p>
        </w:tc>
        <w:tc>
          <w:tcPr>
            <w:tcW w:w="3578" w:type="dxa"/>
          </w:tcPr>
          <w:p w14:paraId="1623E981" w14:textId="77777777" w:rsidR="00DA1162" w:rsidRPr="001C742E" w:rsidRDefault="00DA1162" w:rsidP="00AA4A6C">
            <w:pPr>
              <w:spacing w:after="0" w:line="240" w:lineRule="auto"/>
              <w:rPr>
                <w:rFonts w:cstheme="minorHAnsi"/>
              </w:rPr>
            </w:pPr>
          </w:p>
          <w:p w14:paraId="7AC1A5B1" w14:textId="77777777" w:rsidR="00DA1162" w:rsidRPr="001C742E" w:rsidRDefault="00DA1162" w:rsidP="00AA4A6C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>Good level of interpersonal and communication skills</w:t>
            </w:r>
          </w:p>
          <w:p w14:paraId="71FE8177" w14:textId="77777777" w:rsidR="00DA1162" w:rsidRDefault="00DA1162" w:rsidP="00AA4A6C">
            <w:pPr>
              <w:spacing w:after="0" w:line="240" w:lineRule="auto"/>
              <w:rPr>
                <w:rFonts w:cstheme="minorHAnsi"/>
              </w:rPr>
            </w:pPr>
          </w:p>
          <w:p w14:paraId="4BB9B056" w14:textId="77777777" w:rsidR="006D3F76" w:rsidRDefault="006D3F76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communicate both orally and written</w:t>
            </w:r>
          </w:p>
          <w:p w14:paraId="2DAEA1B2" w14:textId="77777777" w:rsidR="006D3F76" w:rsidRPr="001C742E" w:rsidRDefault="006D3F76" w:rsidP="00AA4A6C">
            <w:pPr>
              <w:spacing w:after="0" w:line="240" w:lineRule="auto"/>
              <w:rPr>
                <w:rFonts w:cstheme="minorHAnsi"/>
              </w:rPr>
            </w:pPr>
          </w:p>
          <w:p w14:paraId="1F7DE3F6" w14:textId="77777777" w:rsidR="00DA1162" w:rsidRPr="001C742E" w:rsidRDefault="00DA1162" w:rsidP="00AA4A6C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>Effectively communicates relevant information to others</w:t>
            </w:r>
          </w:p>
          <w:p w14:paraId="3B9F13FB" w14:textId="77777777" w:rsidR="00DA1162" w:rsidRPr="001C742E" w:rsidRDefault="00DA1162" w:rsidP="00AA4A6C">
            <w:pPr>
              <w:spacing w:after="0" w:line="240" w:lineRule="auto"/>
              <w:rPr>
                <w:rFonts w:cstheme="minorHAnsi"/>
              </w:rPr>
            </w:pPr>
          </w:p>
          <w:p w14:paraId="60CE6630" w14:textId="77777777" w:rsidR="00DA1162" w:rsidRPr="001C742E" w:rsidRDefault="00DA1162" w:rsidP="00AA4A6C">
            <w:pPr>
              <w:spacing w:after="0" w:line="240" w:lineRule="auto"/>
              <w:rPr>
                <w:rFonts w:cstheme="minorHAnsi"/>
              </w:rPr>
            </w:pPr>
            <w:r w:rsidRPr="001C742E">
              <w:rPr>
                <w:rFonts w:cstheme="minorHAnsi"/>
              </w:rPr>
              <w:t xml:space="preserve">Able to respond to varying levels of understanding from customers </w:t>
            </w:r>
          </w:p>
          <w:p w14:paraId="69332FC1" w14:textId="77777777" w:rsidR="00DA1162" w:rsidRPr="001C742E" w:rsidRDefault="00DA1162" w:rsidP="00AA4A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544" w:type="dxa"/>
          </w:tcPr>
          <w:p w14:paraId="6BBBE3AA" w14:textId="77777777" w:rsidR="00DA1162" w:rsidRPr="001C742E" w:rsidRDefault="00DA1162" w:rsidP="002A5829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42E" w:rsidRPr="00BC0935" w14:paraId="445F4302" w14:textId="77777777" w:rsidTr="006D3F76">
        <w:tc>
          <w:tcPr>
            <w:tcW w:w="2518" w:type="dxa"/>
          </w:tcPr>
          <w:p w14:paraId="56DF2EE4" w14:textId="77777777" w:rsidR="00837043" w:rsidRDefault="00837043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4B16C53B" w14:textId="77777777" w:rsidR="001C742E" w:rsidRDefault="00837043" w:rsidP="002A5829">
            <w:pPr>
              <w:spacing w:after="0" w:line="240" w:lineRule="auto"/>
              <w:rPr>
                <w:rFonts w:cstheme="minorHAnsi"/>
                <w:b/>
              </w:rPr>
            </w:pPr>
            <w:r w:rsidRPr="00837043">
              <w:rPr>
                <w:rFonts w:cstheme="minorHAnsi"/>
                <w:b/>
              </w:rPr>
              <w:t>Attitude</w:t>
            </w:r>
          </w:p>
          <w:p w14:paraId="4399518F" w14:textId="77777777" w:rsidR="002F571D" w:rsidRDefault="002F571D" w:rsidP="002A5829">
            <w:pPr>
              <w:spacing w:after="0" w:line="240" w:lineRule="auto"/>
              <w:rPr>
                <w:rFonts w:cstheme="minorHAnsi"/>
                <w:b/>
              </w:rPr>
            </w:pPr>
          </w:p>
          <w:p w14:paraId="6BDAAEB7" w14:textId="77777777" w:rsidR="002F571D" w:rsidRPr="002F571D" w:rsidRDefault="002F571D" w:rsidP="002A5829">
            <w:pPr>
              <w:spacing w:after="0" w:line="240" w:lineRule="auto"/>
              <w:rPr>
                <w:rFonts w:cstheme="minorHAnsi"/>
                <w:b/>
                <w:sz w:val="48"/>
                <w:szCs w:val="48"/>
              </w:rPr>
            </w:pPr>
          </w:p>
        </w:tc>
        <w:tc>
          <w:tcPr>
            <w:tcW w:w="3578" w:type="dxa"/>
          </w:tcPr>
          <w:p w14:paraId="3F6DA588" w14:textId="77777777" w:rsidR="00837043" w:rsidRDefault="00837043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42067" w14:textId="77777777" w:rsidR="001C742E" w:rsidRPr="001C742E" w:rsidRDefault="001C742E" w:rsidP="00AA4A6C">
            <w:pPr>
              <w:pStyle w:val="BodyText"/>
              <w:tabs>
                <w:tab w:val="clear" w:pos="720"/>
                <w:tab w:val="clear" w:pos="1440"/>
                <w:tab w:val="left" w:pos="34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742E">
              <w:rPr>
                <w:rFonts w:asciiTheme="minorHAnsi" w:hAnsiTheme="minorHAnsi" w:cstheme="minorHAnsi"/>
                <w:sz w:val="22"/>
                <w:szCs w:val="22"/>
              </w:rPr>
              <w:t>Must be able to self-motivate and embrace change.</w:t>
            </w:r>
          </w:p>
          <w:p w14:paraId="3E0C12FE" w14:textId="77777777" w:rsidR="00837043" w:rsidRDefault="00837043" w:rsidP="00AA4A6C">
            <w:pPr>
              <w:spacing w:after="0" w:line="240" w:lineRule="auto"/>
              <w:rPr>
                <w:rFonts w:eastAsia="Times New Roman" w:cstheme="minorHAnsi"/>
                <w:lang w:val="en-US" w:eastAsia="en-GB"/>
              </w:rPr>
            </w:pPr>
          </w:p>
          <w:p w14:paraId="7041729C" w14:textId="77777777" w:rsidR="00D74A3B" w:rsidRDefault="00837043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Be </w:t>
            </w:r>
            <w:r w:rsidR="00D74A3B">
              <w:rPr>
                <w:rFonts w:cstheme="minorHAnsi"/>
              </w:rPr>
              <w:t xml:space="preserve">an effective </w:t>
            </w:r>
            <w:r w:rsidR="001C742E" w:rsidRPr="001C742E">
              <w:rPr>
                <w:rFonts w:cstheme="minorHAnsi"/>
              </w:rPr>
              <w:t>t</w:t>
            </w:r>
            <w:r>
              <w:rPr>
                <w:rFonts w:cstheme="minorHAnsi"/>
              </w:rPr>
              <w:t>eam player</w:t>
            </w:r>
            <w:r w:rsidR="00D74A3B">
              <w:rPr>
                <w:rFonts w:cstheme="minorHAnsi"/>
              </w:rPr>
              <w:t xml:space="preserve"> and can work flexibly within a team</w:t>
            </w:r>
          </w:p>
          <w:p w14:paraId="19D6D0CC" w14:textId="77777777" w:rsidR="00D74A3B" w:rsidRDefault="00D74A3B" w:rsidP="00AA4A6C">
            <w:pPr>
              <w:spacing w:after="0" w:line="240" w:lineRule="auto"/>
              <w:rPr>
                <w:rFonts w:cstheme="minorHAnsi"/>
              </w:rPr>
            </w:pPr>
          </w:p>
          <w:p w14:paraId="6114DAFA" w14:textId="77777777" w:rsidR="001C742E" w:rsidRDefault="00D74A3B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Have a positive desire to achieve results</w:t>
            </w:r>
          </w:p>
          <w:p w14:paraId="7821A3D9" w14:textId="77777777" w:rsidR="00D74A3B" w:rsidRDefault="00D74A3B" w:rsidP="00AA4A6C">
            <w:pPr>
              <w:spacing w:after="0" w:line="240" w:lineRule="auto"/>
              <w:rPr>
                <w:rFonts w:cstheme="minorHAnsi"/>
              </w:rPr>
            </w:pPr>
          </w:p>
          <w:p w14:paraId="3D97C5C7" w14:textId="77777777" w:rsidR="00D74A3B" w:rsidRDefault="00D74A3B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 work effectively under pressure and use own initiative</w:t>
            </w:r>
          </w:p>
          <w:p w14:paraId="028B2635" w14:textId="77777777" w:rsidR="00D74A3B" w:rsidRDefault="00D74A3B" w:rsidP="00AA4A6C">
            <w:pPr>
              <w:spacing w:after="0" w:line="240" w:lineRule="auto"/>
              <w:rPr>
                <w:rFonts w:cstheme="minorHAnsi"/>
              </w:rPr>
            </w:pPr>
          </w:p>
          <w:p w14:paraId="2F457A99" w14:textId="1E1BB822" w:rsidR="00D74A3B" w:rsidRDefault="00D74A3B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Willing to learn and improve</w:t>
            </w:r>
          </w:p>
          <w:p w14:paraId="2873BA75" w14:textId="7AC4E6A1" w:rsidR="00AA4A6C" w:rsidRDefault="00AA4A6C" w:rsidP="00AA4A6C">
            <w:pPr>
              <w:spacing w:after="0" w:line="240" w:lineRule="auto"/>
              <w:rPr>
                <w:rFonts w:cstheme="minorHAnsi"/>
              </w:rPr>
            </w:pPr>
          </w:p>
          <w:p w14:paraId="6ED09D4E" w14:textId="1649EBF1" w:rsidR="00AA4A6C" w:rsidRDefault="00AA4A6C" w:rsidP="00AA4A6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Can engage effectively with stakeholders a</w:t>
            </w:r>
            <w:r w:rsidR="00F5645F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varying levels</w:t>
            </w:r>
          </w:p>
          <w:p w14:paraId="177D1408" w14:textId="77777777" w:rsidR="00D74A3B" w:rsidRPr="001C742E" w:rsidRDefault="00D74A3B" w:rsidP="00AA4A6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4763639" w14:textId="77777777" w:rsidR="00837043" w:rsidRDefault="00837043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C79888B" w14:textId="77777777" w:rsidR="002F571D" w:rsidRDefault="002F571D" w:rsidP="002A582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D781F8D" w14:textId="77777777" w:rsidR="002F571D" w:rsidRPr="002F571D" w:rsidRDefault="002F571D" w:rsidP="002A5829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48"/>
                <w:szCs w:val="48"/>
              </w:rPr>
            </w:pPr>
          </w:p>
        </w:tc>
      </w:tr>
      <w:tr w:rsidR="00DA1162" w:rsidRPr="00BC0935" w14:paraId="10E6B597" w14:textId="77777777" w:rsidTr="006D3F76">
        <w:tc>
          <w:tcPr>
            <w:tcW w:w="2518" w:type="dxa"/>
          </w:tcPr>
          <w:p w14:paraId="159A74F4" w14:textId="77777777" w:rsidR="00DA1162" w:rsidRPr="001C742E" w:rsidRDefault="00DA1162" w:rsidP="002A5829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  <w:p w14:paraId="61856438" w14:textId="77777777" w:rsidR="00DA1162" w:rsidRPr="001C742E" w:rsidRDefault="00DA1162" w:rsidP="002A582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1C742E">
              <w:rPr>
                <w:rFonts w:eastAsia="Times New Roman" w:cstheme="minorHAnsi"/>
                <w:b/>
              </w:rPr>
              <w:t>Other special requirements</w:t>
            </w:r>
          </w:p>
          <w:p w14:paraId="55629F4B" w14:textId="77777777" w:rsidR="00DA1162" w:rsidRPr="001C742E" w:rsidRDefault="00DA1162" w:rsidP="002A5829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3578" w:type="dxa"/>
          </w:tcPr>
          <w:p w14:paraId="4385F01D" w14:textId="77777777" w:rsidR="00DA1162" w:rsidRPr="001C742E" w:rsidRDefault="00DA1162" w:rsidP="002A582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045969A5" w14:textId="592B7899" w:rsidR="001C742E" w:rsidRPr="001C742E" w:rsidRDefault="00492AEF" w:rsidP="00AA4A6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driving </w:t>
            </w:r>
            <w:r w:rsidR="009A54AE">
              <w:rPr>
                <w:rFonts w:asciiTheme="minorHAnsi" w:hAnsiTheme="minorHAnsi" w:cstheme="minorHAnsi"/>
                <w:sz w:val="22"/>
                <w:szCs w:val="22"/>
              </w:rPr>
              <w:t>license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access to a vehicle</w:t>
            </w:r>
          </w:p>
          <w:p w14:paraId="7536A200" w14:textId="77777777" w:rsidR="00DF605E" w:rsidRPr="001C742E" w:rsidRDefault="00DF605E" w:rsidP="002A582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3544" w:type="dxa"/>
          </w:tcPr>
          <w:p w14:paraId="4BF1C9A5" w14:textId="77777777" w:rsidR="00DA1162" w:rsidRPr="001C742E" w:rsidRDefault="00DA1162" w:rsidP="002A582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15D18B4C" w14:textId="77777777" w:rsidR="00DA1162" w:rsidRPr="001C742E" w:rsidRDefault="00DA1162" w:rsidP="002A582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22D9999C" w14:textId="77777777" w:rsidR="00DA1162" w:rsidRPr="001C742E" w:rsidRDefault="00DA1162" w:rsidP="002A5829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DD11301" w14:textId="77777777" w:rsidR="00D55619" w:rsidRPr="00BC0935" w:rsidRDefault="00D55619" w:rsidP="005D7854">
      <w:pPr>
        <w:rPr>
          <w:rFonts w:cstheme="minorHAnsi"/>
        </w:rPr>
      </w:pPr>
    </w:p>
    <w:sectPr w:rsidR="00D55619" w:rsidRPr="00BC0935">
      <w:headerReference w:type="default" r:id="rId8"/>
      <w:pgSz w:w="11906" w:h="16838" w:code="9"/>
      <w:pgMar w:top="1440" w:right="1133" w:bottom="426" w:left="1418" w:header="284" w:footer="720" w:gutter="0"/>
      <w:paperSrc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B205" w14:textId="77777777" w:rsidR="0097309E" w:rsidRDefault="0097309E">
      <w:pPr>
        <w:spacing w:after="0" w:line="240" w:lineRule="auto"/>
      </w:pPr>
      <w:r>
        <w:separator/>
      </w:r>
    </w:p>
  </w:endnote>
  <w:endnote w:type="continuationSeparator" w:id="0">
    <w:p w14:paraId="0576F017" w14:textId="77777777" w:rsidR="0097309E" w:rsidRDefault="0097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552E" w14:textId="77777777" w:rsidR="0097309E" w:rsidRDefault="0097309E">
      <w:pPr>
        <w:spacing w:after="0" w:line="240" w:lineRule="auto"/>
      </w:pPr>
      <w:r>
        <w:separator/>
      </w:r>
    </w:p>
  </w:footnote>
  <w:footnote w:type="continuationSeparator" w:id="0">
    <w:p w14:paraId="4F9E96DB" w14:textId="77777777" w:rsidR="0097309E" w:rsidRDefault="00973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1B47" w14:textId="77777777" w:rsidR="001B0DEE" w:rsidRPr="00123925" w:rsidRDefault="00837706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52386268" wp14:editId="12BE9825">
          <wp:simplePos x="0" y="0"/>
          <wp:positionH relativeFrom="column">
            <wp:posOffset>-548005</wp:posOffset>
          </wp:positionH>
          <wp:positionV relativeFrom="paragraph">
            <wp:posOffset>174625</wp:posOffset>
          </wp:positionV>
          <wp:extent cx="1533525" cy="587375"/>
          <wp:effectExtent l="0" t="0" r="9525" b="317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84" t="32181" r="23166" b="4945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B0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8E29252" wp14:editId="27144263">
          <wp:simplePos x="0" y="0"/>
          <wp:positionH relativeFrom="column">
            <wp:posOffset>1071245</wp:posOffset>
          </wp:positionH>
          <wp:positionV relativeFrom="paragraph">
            <wp:posOffset>173355</wp:posOffset>
          </wp:positionV>
          <wp:extent cx="4752975" cy="523875"/>
          <wp:effectExtent l="0" t="0" r="9525" b="9525"/>
          <wp:wrapSquare wrapText="bothSides"/>
          <wp:docPr id="1" name="Picture 1" descr="ARP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P Log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854"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CD7"/>
    <w:multiLevelType w:val="hybridMultilevel"/>
    <w:tmpl w:val="EA16E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53EC"/>
    <w:multiLevelType w:val="hybridMultilevel"/>
    <w:tmpl w:val="DDE2A3C2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289862">
    <w:abstractNumId w:val="1"/>
  </w:num>
  <w:num w:numId="2" w16cid:durableId="44971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FD"/>
    <w:rsid w:val="00083581"/>
    <w:rsid w:val="000C6A23"/>
    <w:rsid w:val="001764DB"/>
    <w:rsid w:val="001970FD"/>
    <w:rsid w:val="001A6E33"/>
    <w:rsid w:val="001B0DEE"/>
    <w:rsid w:val="001C742E"/>
    <w:rsid w:val="002414E2"/>
    <w:rsid w:val="002A5829"/>
    <w:rsid w:val="002E68DC"/>
    <w:rsid w:val="002F571D"/>
    <w:rsid w:val="0034789F"/>
    <w:rsid w:val="003817F9"/>
    <w:rsid w:val="003D53B7"/>
    <w:rsid w:val="0040578F"/>
    <w:rsid w:val="00413BD3"/>
    <w:rsid w:val="00492AEF"/>
    <w:rsid w:val="00560FE7"/>
    <w:rsid w:val="005D7854"/>
    <w:rsid w:val="005E1B06"/>
    <w:rsid w:val="006144E1"/>
    <w:rsid w:val="00637110"/>
    <w:rsid w:val="0065175C"/>
    <w:rsid w:val="006C0D75"/>
    <w:rsid w:val="006D3F76"/>
    <w:rsid w:val="006E5549"/>
    <w:rsid w:val="007012FC"/>
    <w:rsid w:val="00723136"/>
    <w:rsid w:val="007B6A26"/>
    <w:rsid w:val="007F67F8"/>
    <w:rsid w:val="00837043"/>
    <w:rsid w:val="00837706"/>
    <w:rsid w:val="008F468E"/>
    <w:rsid w:val="00901FE5"/>
    <w:rsid w:val="0092138F"/>
    <w:rsid w:val="0097309E"/>
    <w:rsid w:val="009A0142"/>
    <w:rsid w:val="009A54AE"/>
    <w:rsid w:val="009B0058"/>
    <w:rsid w:val="00A200C5"/>
    <w:rsid w:val="00A428B1"/>
    <w:rsid w:val="00AA4A6C"/>
    <w:rsid w:val="00B71929"/>
    <w:rsid w:val="00BB4298"/>
    <w:rsid w:val="00BC0935"/>
    <w:rsid w:val="00C7538A"/>
    <w:rsid w:val="00CA12B9"/>
    <w:rsid w:val="00CA32F6"/>
    <w:rsid w:val="00CB51AC"/>
    <w:rsid w:val="00D55619"/>
    <w:rsid w:val="00D61458"/>
    <w:rsid w:val="00D74A3B"/>
    <w:rsid w:val="00D75B09"/>
    <w:rsid w:val="00DA1162"/>
    <w:rsid w:val="00DB3B3E"/>
    <w:rsid w:val="00DF605E"/>
    <w:rsid w:val="00E125E4"/>
    <w:rsid w:val="00E710A4"/>
    <w:rsid w:val="00E74BDA"/>
    <w:rsid w:val="00EA48AB"/>
    <w:rsid w:val="00EB2202"/>
    <w:rsid w:val="00ED4AFD"/>
    <w:rsid w:val="00EE3692"/>
    <w:rsid w:val="00EF718E"/>
    <w:rsid w:val="00F06B98"/>
    <w:rsid w:val="00F33E12"/>
    <w:rsid w:val="00F5645F"/>
    <w:rsid w:val="00F80C81"/>
    <w:rsid w:val="00F9600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BD0FF"/>
  <w15:docId w15:val="{D900A654-7A9E-4495-9ACF-E8419B9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0FD"/>
  </w:style>
  <w:style w:type="paragraph" w:styleId="Footer">
    <w:name w:val="footer"/>
    <w:basedOn w:val="Normal"/>
    <w:link w:val="FooterChar"/>
    <w:uiPriority w:val="99"/>
    <w:unhideWhenUsed/>
    <w:rsid w:val="00BC0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935"/>
  </w:style>
  <w:style w:type="paragraph" w:styleId="BodyText">
    <w:name w:val="Body Text"/>
    <w:basedOn w:val="Normal"/>
    <w:link w:val="BodyTextChar"/>
    <w:rsid w:val="001C742E"/>
    <w:pPr>
      <w:tabs>
        <w:tab w:val="left" w:pos="720"/>
        <w:tab w:val="left" w:pos="1440"/>
        <w:tab w:val="left" w:pos="19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1C742E"/>
    <w:rPr>
      <w:rFonts w:ascii="Times New Roman" w:eastAsia="Times New Roman" w:hAnsi="Times New Roman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Breckland District Council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Lavelle, Jessica</cp:lastModifiedBy>
  <cp:revision>2</cp:revision>
  <dcterms:created xsi:type="dcterms:W3CDTF">2024-12-31T14:19:00Z</dcterms:created>
  <dcterms:modified xsi:type="dcterms:W3CDTF">2024-12-31T14:19:00Z</dcterms:modified>
</cp:coreProperties>
</file>